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AA" w:rsidRPr="00572DAA" w:rsidRDefault="00572DAA" w:rsidP="00572D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потребления коммунальных ресурсов в целях содержания общего имущества в многоквартирном доме на территории Свердловской области</w:t>
      </w:r>
    </w:p>
    <w:p w:rsidR="00572DAA" w:rsidRPr="00572DAA" w:rsidRDefault="00572DAA" w:rsidP="00572DA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Нормативы потребления электрической энергии в целях содержания общего имущества в многоквартирном доме на территории Свердловской области</w:t>
      </w:r>
    </w:p>
    <w:p w:rsidR="00572DAA" w:rsidRPr="00572DAA" w:rsidRDefault="00572DAA" w:rsidP="0057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утверждены Постановлением  РЭК Свердловской области от 31.05.2017 № 39-ПК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54"/>
        <w:gridCol w:w="3197"/>
        <w:gridCol w:w="3466"/>
        <w:gridCol w:w="2913"/>
      </w:tblGrid>
      <w:tr w:rsidR="001A68A9" w:rsidRPr="00572DAA" w:rsidTr="001A68A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8A9" w:rsidRDefault="001A68A9" w:rsidP="001A6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многоквартирных домов</w:t>
            </w:r>
          </w:p>
          <w:p w:rsidR="001A68A9" w:rsidRPr="00572DAA" w:rsidRDefault="001A68A9" w:rsidP="001A6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в р</w:t>
            </w:r>
            <w:r w:rsidRPr="001A68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едакци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Pr="001A68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</w:t>
            </w:r>
            <w:r w:rsidRPr="001A68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05.06.2018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многоквартирных домов</w:t>
            </w:r>
          </w:p>
          <w:p w:rsidR="001A68A9" w:rsidRPr="001A68A9" w:rsidRDefault="001A68A9" w:rsidP="001A6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A6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 редакции с 05.06.2018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потребления, </w:t>
            </w:r>
            <w:proofErr w:type="spellStart"/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1A68A9" w:rsidRPr="00572DAA" w:rsidTr="001A68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8A9" w:rsidRPr="00572DAA" w:rsidRDefault="001A68A9" w:rsidP="001A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1A68A9" w:rsidRPr="00572DAA" w:rsidTr="001A68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8A9" w:rsidRPr="00572DAA" w:rsidRDefault="001A68A9" w:rsidP="001A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A9" w:rsidRPr="00572DAA" w:rsidRDefault="001A68A9" w:rsidP="001A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оборудованные </w:t>
            </w:r>
            <w:r w:rsidRPr="001A68A9">
              <w:rPr>
                <w:rFonts w:ascii="Times New Roman" w:hAnsi="Times New Roman" w:cs="Times New Roman"/>
                <w:i/>
                <w:sz w:val="24"/>
                <w:szCs w:val="24"/>
              </w:rPr>
              <w:t>двумя и (или) более лифтами в каждом подъезде</w:t>
            </w: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</w:tr>
      <w:tr w:rsidR="001A68A9" w:rsidRPr="00572DAA" w:rsidTr="001A68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8A9" w:rsidRPr="00572DAA" w:rsidRDefault="001A68A9" w:rsidP="001A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1A68A9" w:rsidRPr="00572DAA" w:rsidTr="001A68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8A9" w:rsidRPr="00572DAA" w:rsidRDefault="001A68A9" w:rsidP="001A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1A68A9" w:rsidRPr="00572DAA" w:rsidTr="001A68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8A9" w:rsidRPr="00572DAA" w:rsidRDefault="001A68A9" w:rsidP="001A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оборудованные одним лифтом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A9" w:rsidRPr="00572DAA" w:rsidRDefault="001A68A9" w:rsidP="001A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оборудованные одним лифтом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каждом подъезде </w:t>
            </w: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</w:tr>
      <w:tr w:rsidR="001A68A9" w:rsidRPr="00572DAA" w:rsidTr="001A68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8A9" w:rsidRPr="00572DAA" w:rsidRDefault="001A68A9" w:rsidP="001A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оборудованные лифтами не во всех подъездах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оборудованные лифтами не во всех подъездах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A9" w:rsidRPr="00572DAA" w:rsidRDefault="001A68A9" w:rsidP="00572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</w:tbl>
    <w:p w:rsidR="000745BA" w:rsidRDefault="000745BA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72859" w:rsidRDefault="00D7285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72859" w:rsidRDefault="00D72859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45BA" w:rsidRPr="00572DAA" w:rsidRDefault="000745BA" w:rsidP="000745B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Нормативы потребления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холодной и горячей воды 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целях содержания общего имущества в многоквартирном доме на территории Свердловской области</w:t>
      </w:r>
    </w:p>
    <w:p w:rsidR="000745BA" w:rsidRPr="00572DAA" w:rsidRDefault="000745BA" w:rsidP="0007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утверждены Постановлением  РЭК Свердловской области от 31.05.2017 № 39-ПК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0745BA" w:rsidRDefault="000745BA" w:rsidP="000745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1559"/>
        <w:gridCol w:w="2126"/>
        <w:gridCol w:w="1701"/>
        <w:gridCol w:w="1985"/>
      </w:tblGrid>
      <w:tr w:rsidR="000745BA" w:rsidTr="00D72859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 потребления коммунальных ресурсов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0745BA" w:rsidTr="00D72859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холодной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горячей воды</w:t>
            </w:r>
          </w:p>
        </w:tc>
      </w:tr>
      <w:tr w:rsidR="000745BA" w:rsidTr="00D72859">
        <w:trPr>
          <w:cantSplit/>
          <w:trHeight w:val="227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 до 9,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16,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6,4 и более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0,014</w:t>
            </w:r>
          </w:p>
        </w:tc>
      </w:tr>
      <w:tr w:rsidR="000745BA" w:rsidTr="00D72859">
        <w:trPr>
          <w:cantSplit/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5,0 до 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0,018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3,9 до 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0,023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3,3 до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0,027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2,8 до 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0,032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2,5 до 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0,036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2,2 до 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0,041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2,0 до 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0,045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0,054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 до 9,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16,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6,4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5,0 до 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3,9 до 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3,3 до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2,8 до 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2,5 до 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2,2 до 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2,0 до 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 w:rsidP="00D7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 до 9,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16,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6,4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5,0 до 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3,9 до 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3,3 до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2,8 до 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2,5 до 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2,2 до 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2,0 до 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6,4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5,0 до 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3,9 до 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3,3 до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2,8 до 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6,4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0,014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5,0 до 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0,018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3,9 до 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0,023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3,3 до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0,027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2,8 до 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0,032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2,5 до 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0,036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0,039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 коридорного или секционного типа с централизованным холодным и горячим водоснабжением, водоотведением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 до 9,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16,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6,4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0,013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5,0 до 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0,017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3,9 до 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0,022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3,3 до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0,026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2,8 до 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0,031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2,5 до 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0,035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2,2 до 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0,040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2,0 до 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0,044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0,053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 до 9,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16,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6,4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5,0 до 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3,9 до 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3,3 до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2,8 до 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2,5 до 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2,2 до 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2,0 до 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 до 9,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16,</w:t>
            </w:r>
          </w:p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6,4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0,014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5,0 до 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0,018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3,9 до 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0,023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3,3 до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0,027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2,8 до 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0,032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2,5 до 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0,036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2,2 до 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0,041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2,0 до 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0,045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0,054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6,4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5,0 до 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3,9 до 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3,3 до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2,8 до 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2,5 до 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2,2 до 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2,0 до 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745BA" w:rsidTr="00D7285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A" w:rsidRDefault="0007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0745BA" w:rsidRDefault="000745BA" w:rsidP="00DE3DAF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45BA" w:rsidRDefault="000745BA" w:rsidP="00DE3DAF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45BA" w:rsidRDefault="000745BA" w:rsidP="00DE3DAF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45BA" w:rsidRDefault="000745BA" w:rsidP="00DE3DAF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45BA" w:rsidRDefault="000745BA" w:rsidP="00DE3DAF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DE3DAF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DE3DAF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8A9" w:rsidRDefault="001A68A9" w:rsidP="00DE3DAF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45BA" w:rsidRDefault="000745BA" w:rsidP="00DE3DAF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45BA" w:rsidRDefault="000745BA" w:rsidP="00DE3DAF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E3DAF" w:rsidRPr="00572DAA" w:rsidRDefault="00DE3DAF" w:rsidP="00DE3DAF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Нормативы </w:t>
      </w:r>
      <w:r w:rsidRPr="00DE3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отведения сточных вод в целях содержания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общего имущества в многоквартирном доме на территории Свердловской области</w:t>
      </w:r>
    </w:p>
    <w:p w:rsidR="00DE3DAF" w:rsidRPr="00572DAA" w:rsidRDefault="00DE3DAF" w:rsidP="00DE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(утверждены Постановлени</w:t>
      </w:r>
      <w:r w:rsidRPr="00DE3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 РЭК Свердловской области</w:t>
      </w:r>
      <w:r w:rsidRPr="00DE3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 31.05.2017 № 40-ПК)</w:t>
      </w:r>
      <w:proofErr w:type="gramEnd"/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786"/>
        <w:gridCol w:w="2154"/>
        <w:gridCol w:w="2581"/>
      </w:tblGrid>
      <w:tr w:rsidR="00DE3DAF" w:rsidTr="000745B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отведения сточных вод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DE3DAF" w:rsidTr="000745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9,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16,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DE3DAF" w:rsidTr="000745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9,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16,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</w:tr>
      <w:tr w:rsidR="00DE3DAF" w:rsidTr="000745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9,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16,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DE3DAF" w:rsidTr="000745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2,7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DE3DAF" w:rsidTr="000745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2,4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DE3DAF" w:rsidTr="000745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коридорного или секционного типа с централизованным холодным и горячим водоснабжением, водоотведением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9,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16,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</w:tr>
      <w:tr w:rsidR="00DE3DAF" w:rsidTr="000745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9,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16,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</w:tr>
      <w:tr w:rsidR="00DE3DAF" w:rsidTr="000745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9,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16,</w:t>
            </w:r>
          </w:p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</w:tr>
      <w:tr w:rsidR="00DE3DAF" w:rsidTr="000745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</w:tr>
      <w:tr w:rsidR="00DE3DAF" w:rsidTr="000745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AF" w:rsidRDefault="00DE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</w:tbl>
    <w:p w:rsidR="00DE3DAF" w:rsidRDefault="00DE3DAF" w:rsidP="00572DAA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DAA" w:rsidRDefault="00572DAA"/>
    <w:sectPr w:rsidR="00572DAA" w:rsidSect="00D72859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AA"/>
    <w:rsid w:val="000745BA"/>
    <w:rsid w:val="001A68A9"/>
    <w:rsid w:val="00572DAA"/>
    <w:rsid w:val="006219C1"/>
    <w:rsid w:val="006C7B73"/>
    <w:rsid w:val="0088058A"/>
    <w:rsid w:val="00D72859"/>
    <w:rsid w:val="00DE3DAF"/>
    <w:rsid w:val="00E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2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2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2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2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Бровченко Оксана Александровна</dc:creator>
  <cp:lastModifiedBy>Бровченко Оксана Александровна</cp:lastModifiedBy>
  <cp:revision>3</cp:revision>
  <cp:lastPrinted>2018-08-09T04:23:00Z</cp:lastPrinted>
  <dcterms:created xsi:type="dcterms:W3CDTF">2018-06-06T04:15:00Z</dcterms:created>
  <dcterms:modified xsi:type="dcterms:W3CDTF">2018-08-09T05:59:00Z</dcterms:modified>
</cp:coreProperties>
</file>