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F8" w:rsidRDefault="00F963F8" w:rsidP="00F963F8">
      <w:pPr>
        <w:pStyle w:val="ConsPlusTitlePage"/>
      </w:pPr>
      <w:bookmarkStart w:id="0" w:name="_GoBack"/>
      <w:bookmarkEnd w:id="0"/>
    </w:p>
    <w:p w:rsidR="00F963F8" w:rsidRPr="00D615C8" w:rsidRDefault="00F963F8" w:rsidP="00F963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от 1 октября 2015 г. N 875-ПП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СВЕРДЛОВСКОЙ ОБЛАСТИ ОТ 01.10.2014 N 833-ПП "ОБ УСТАНОВЛЕНИИ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НА ТЕРРИТОРИИ СВЕРДЛОВСКОЙ ОБЛАСТИ МИНИМАЛЬНОГО РАЗМЕРА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</w:t>
      </w:r>
    </w:p>
    <w:p w:rsidR="00F963F8" w:rsidRPr="00D615C8" w:rsidRDefault="00F963F8" w:rsidP="00F9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В МНОГОКВАРТИРНЫХ ДОМАХ НА 2015 - 2017 ГОДЫ"</w:t>
      </w:r>
    </w:p>
    <w:p w:rsidR="00F963F8" w:rsidRPr="00D615C8" w:rsidRDefault="00F963F8" w:rsidP="00F963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5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</w:t>
        </w:r>
      </w:hyperlink>
      <w:r w:rsidRPr="00D615C8">
        <w:rPr>
          <w:rFonts w:ascii="Times New Roman" w:hAnsi="Times New Roman" w:cs="Times New Roman"/>
          <w:sz w:val="24"/>
          <w:szCs w:val="24"/>
        </w:rPr>
        <w:t xml:space="preserve"> Федерального закона от 01 декабря 2014 года N 384-ФЗ "О федеральном бюджете на 2015 год и на плановый период 2016 и 2017 годов", в целях реализации </w:t>
      </w:r>
      <w:hyperlink r:id="rId6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подпункта 3 пункта 1 статьи 12</w:t>
        </w:r>
      </w:hyperlink>
      <w:r w:rsidRPr="00D615C8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</w:t>
      </w:r>
      <w:proofErr w:type="gramEnd"/>
      <w:r w:rsidRPr="00D615C8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области", Региональной </w:t>
      </w:r>
      <w:hyperlink r:id="rId7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615C8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Правительство Свердловской области постановляет: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615C8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 ("Областная газета", 2014, 10 октября, N 187) (далее - Постановление Правительства Свердловской области от 01.10.2014 N 833-ПП) следующие изменения:</w:t>
      </w:r>
    </w:p>
    <w:p w:rsidR="00F963F8" w:rsidRPr="00D615C8" w:rsidRDefault="00F81A0C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63F8" w:rsidRPr="00D615C8">
          <w:rPr>
            <w:rFonts w:ascii="Times New Roman" w:hAnsi="Times New Roman" w:cs="Times New Roman"/>
            <w:color w:val="0000FF"/>
            <w:sz w:val="24"/>
            <w:szCs w:val="24"/>
          </w:rPr>
          <w:t>подпункты 2</w:t>
        </w:r>
      </w:hyperlink>
      <w:r w:rsidR="00F963F8" w:rsidRPr="00D615C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F963F8" w:rsidRPr="00D615C8">
          <w:rPr>
            <w:rFonts w:ascii="Times New Roman" w:hAnsi="Times New Roman" w:cs="Times New Roman"/>
            <w:color w:val="0000FF"/>
            <w:sz w:val="24"/>
            <w:szCs w:val="24"/>
          </w:rPr>
          <w:t>3 пункта 1</w:t>
        </w:r>
      </w:hyperlink>
      <w:r w:rsidR="00F963F8" w:rsidRPr="00D615C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5C8">
        <w:rPr>
          <w:rFonts w:ascii="Times New Roman" w:hAnsi="Times New Roman" w:cs="Times New Roman"/>
          <w:b/>
          <w:sz w:val="28"/>
          <w:szCs w:val="28"/>
          <w:u w:val="single"/>
        </w:rPr>
        <w:t>"2) 2016 год - 8 рублей 52 копейки;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3) 2017 год - 8 рублей 52 копейки</w:t>
      </w:r>
      <w:proofErr w:type="gramStart"/>
      <w:r w:rsidRPr="00D615C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 xml:space="preserve">2. Внести изменения в </w:t>
      </w:r>
      <w:hyperlink r:id="rId11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D615C8">
        <w:rPr>
          <w:rFonts w:ascii="Times New Roman" w:hAnsi="Times New Roman" w:cs="Times New Roman"/>
          <w:sz w:val="24"/>
          <w:szCs w:val="24"/>
        </w:rPr>
        <w:t xml:space="preserve"> оценочной стоимости капитального ремонта общего имущества в многоквартирном доме на 2015 - 2017 годы, утвержденный Постановлением Правительства Свердловской области от 01.10.2014 N 833-ПП, изложив его в новой редакции </w:t>
      </w:r>
      <w:hyperlink w:anchor="P34" w:history="1">
        <w:r w:rsidRPr="00D615C8">
          <w:rPr>
            <w:rFonts w:ascii="Times New Roman" w:hAnsi="Times New Roman" w:cs="Times New Roman"/>
            <w:color w:val="0000FF"/>
            <w:sz w:val="24"/>
            <w:szCs w:val="24"/>
          </w:rPr>
          <w:t>(прилагается)</w:t>
        </w:r>
      </w:hyperlink>
      <w:r w:rsidRPr="00D615C8">
        <w:rPr>
          <w:rFonts w:ascii="Times New Roman" w:hAnsi="Times New Roman" w:cs="Times New Roman"/>
          <w:sz w:val="24"/>
          <w:szCs w:val="24"/>
        </w:rPr>
        <w:t>.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15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5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 января 2016 года.</w:t>
      </w:r>
    </w:p>
    <w:p w:rsidR="00F963F8" w:rsidRPr="00D615C8" w:rsidRDefault="00F963F8" w:rsidP="00F96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"Областной газете".</w:t>
      </w:r>
    </w:p>
    <w:p w:rsidR="00F963F8" w:rsidRPr="00D615C8" w:rsidRDefault="00F963F8" w:rsidP="00F963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3F8" w:rsidRPr="00D615C8" w:rsidRDefault="00F963F8" w:rsidP="00F96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963F8" w:rsidRPr="00D615C8" w:rsidRDefault="00F963F8" w:rsidP="00F96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963F8" w:rsidRPr="00D615C8" w:rsidRDefault="00F963F8" w:rsidP="00F96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15C8">
        <w:rPr>
          <w:rFonts w:ascii="Times New Roman" w:hAnsi="Times New Roman" w:cs="Times New Roman"/>
          <w:sz w:val="24"/>
          <w:szCs w:val="24"/>
        </w:rPr>
        <w:t>Д.В.ПАСЛЕР</w:t>
      </w:r>
    </w:p>
    <w:p w:rsidR="00F169FE" w:rsidRDefault="00F169FE"/>
    <w:sectPr w:rsidR="00F1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8"/>
    <w:rsid w:val="00C625A3"/>
    <w:rsid w:val="00F169FE"/>
    <w:rsid w:val="00F81A0C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663D89ED2545892B6A4CD00C9714CD625FB9DC13ACDF01N52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F7EF8E950E8E7F957663D89ED2545892B6A4CD00D921ECB6D5FB9DC13ACDF0158C9B60BF85BC50FB71487N32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7EF8E950E8E7F957663D89ED2545892B6A4CD00D9510C86D5FB9DC13ACDF0158C9B60BF85BC606B21681N326F" TargetMode="External"/><Relationship Id="rId11" Type="http://schemas.openxmlformats.org/officeDocument/2006/relationships/hyperlink" Target="consultantplus://offline/ref=FE9F7EF8E950E8E7F957663D89ED2545892B6A4CD00C9714CD625FB9DC13ACDF0158C9B60BF85BC606B21783N326F" TargetMode="External"/><Relationship Id="rId5" Type="http://schemas.openxmlformats.org/officeDocument/2006/relationships/hyperlink" Target="consultantplus://offline/ref=FE9F7EF8E950E8E7F95778309F817B4F89283648D90C9C40943059EE8343AA8A4118CFE348BC56C6N020F" TargetMode="External"/><Relationship Id="rId10" Type="http://schemas.openxmlformats.org/officeDocument/2006/relationships/hyperlink" Target="consultantplus://offline/ref=FE9F7EF8E950E8E7F957663D89ED2545892B6A4CD00C9714CD625FB9DC13ACDF0158C9B60BF85BC606B21782N3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7EF8E950E8E7F957663D89ED2545892B6A4CD00C9714CD625FB9DC13ACDF0158C9B60BF85BC606B21782N3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4</cp:revision>
  <cp:lastPrinted>2016-04-28T12:48:00Z</cp:lastPrinted>
  <dcterms:created xsi:type="dcterms:W3CDTF">2016-04-28T10:38:00Z</dcterms:created>
  <dcterms:modified xsi:type="dcterms:W3CDTF">2016-04-28T12:49:00Z</dcterms:modified>
</cp:coreProperties>
</file>